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7B2" w:rsidRDefault="00675096" w:rsidP="006750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t>* * *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Тра-та-та! Тра-та-та!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Вышла кошка за кота,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 Кота Котовича — За Петра Петровича!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Он усат и полосат,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Ну не кот, а просто клад!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***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Жаба прыгала, скакала,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Чуть в болото не упала.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Из болота вышел дед,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Двести восемьдесят лет.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Нес он травы и цветы.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Выходи из круга ты.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***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Бегал зайка по дороге,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Да устали сильно ноги.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Захотелось зайке спать,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Выходи, тебе искать.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***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Вышла мышка как-то раз</w:t>
      </w:r>
      <w:proofErr w:type="gramStart"/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</w:t>
      </w:r>
      <w:proofErr w:type="gramEnd"/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t>осмотреть, который час.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Раз, два, три, четыре,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Мышка дернула за гири.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Вдруг раздался сильный звон.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Выходи из круга вон.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***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Мышка сушек насушила,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Мышка мышек пригласила.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Мышки пили, мышки ели,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Только сушками хрустели.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Раз, два, три, четыре, пять.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Вышли пальчики гулять.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Этот пальчик гриб нашел,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Этот пальчик — чистый стол.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Этот резал, этот ел,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Ну а этот лишь глядел.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***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Я — зверек</w:t>
      </w:r>
      <w:proofErr w:type="gramStart"/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</w:t>
      </w:r>
      <w:proofErr w:type="gramEnd"/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 — зверек.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Я — мышонок,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Ты — хорек.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Ты хитер,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 я умен.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Кто умен,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Тот вышел вон.</w:t>
      </w:r>
    </w:p>
    <w:p w:rsidR="003857B2" w:rsidRDefault="00675096" w:rsidP="006750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***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Аты-баты, шли солдаты,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Аты-баты, на базар.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Аты-баты, что купили?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Аты-баты, самовар.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Аты-баты, сколько дали?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Аты-баты, сто грошей.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Аты-баты, выходи-ка, А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Аты-баты, поскорей.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***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Раз, два, три, четыре, пять.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Нам друзей не сосчитать,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 без друга в жизни туго,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Выходи скорей из круга.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***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 высокими горами</w:t>
      </w:r>
      <w:proofErr w:type="gramStart"/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</w:t>
      </w:r>
      <w:proofErr w:type="gramEnd"/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t>тоит Мишка с пирогами.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Здравствуй, Мишенька-дружок,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Сколько стоит пирожок?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Пирожки не продаются,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Они сами в рот кладутся,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Но кто их возьмет,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Тот водить пойдет.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***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 морями, за горами,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 дремучими лесами</w:t>
      </w:r>
      <w:proofErr w:type="gramStart"/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</w:t>
      </w:r>
      <w:proofErr w:type="gramEnd"/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t>а пригорке — теремок,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 дверях висит замок.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Кто к замочку ключ найдет,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Тот из круга вон пойдет.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***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Гори, гори ясно,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Чтобы не погасло.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Стой подоле,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Гляди в поле</w:t>
      </w:r>
      <w:proofErr w:type="gramStart"/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Е</w:t>
      </w:r>
      <w:proofErr w:type="gramEnd"/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t>дут там трубачи,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Да едят калачи.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Погляди на небо —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Там </w:t>
      </w:r>
      <w:proofErr w:type="gramStart"/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краюха</w:t>
      </w:r>
      <w:proofErr w:type="gramEnd"/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хлеба.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Раз, </w:t>
      </w:r>
      <w:r w:rsidR="003857B2">
        <w:rPr>
          <w:rFonts w:ascii="Times New Roman" w:eastAsia="Times New Roman" w:hAnsi="Times New Roman" w:cs="Times New Roman"/>
          <w:sz w:val="24"/>
          <w:szCs w:val="24"/>
          <w:lang w:eastAsia="ru-RU"/>
        </w:rPr>
        <w:t>два, не воронь,</w:t>
      </w:r>
      <w:r w:rsidR="003857B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Беги как огонь.</w:t>
      </w:r>
    </w:p>
    <w:p w:rsidR="00675096" w:rsidRPr="00675096" w:rsidRDefault="00675096" w:rsidP="006750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***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Шел баран</w:t>
      </w:r>
      <w:proofErr w:type="gramStart"/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</w:t>
      </w:r>
      <w:proofErr w:type="gramEnd"/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t>о крутым горам,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Вырвал травку,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Положил на лавку.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Кто ее возьмет,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Тот и вон пойдет.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9274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Считалки для д</w:t>
      </w:r>
      <w:r w:rsidRPr="00810E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етей</w:t>
      </w:r>
      <w:r w:rsidR="009274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 использованием цифр и счета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***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Раз, два, три, четыре, пять,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Вышел зайчик погулять.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Вдруг охотник выбегает,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Прямо в зайчика стреляет,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Но охотник не попал,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Серый зайчик убежал.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***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Раз, два, три, четыре, пять,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Кошка учится считать.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Потихоньку, понемножку</w:t>
      </w:r>
      <w:proofErr w:type="gramStart"/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</w:t>
      </w:r>
      <w:proofErr w:type="gramEnd"/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t>рибавляет к мышке кошку.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Получается ответ: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Кошка есть, а мышки нет!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***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Раз, два, три, четыре, пять,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Коля будет начинать.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Пчелы в поле полетели,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810EAA"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Зажужжали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загудели,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Сели пчелы на цветы,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Мы пугаем — водишь ты!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***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Раз, два, три, четыре, пять,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Шесть, семь, восемь, девять, десять —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Можно все пересчитать,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Сосчитать, измерить, взвесить...</w:t>
      </w:r>
      <w:proofErr w:type="gramEnd"/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Сколько в комнате углов,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Сколько ног у воробьев,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Сколько пальцев на ногах,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Сколько в садике скамеек,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Сколько в пятачке копеек!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***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Раз, два, три, четыре, пять,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Вышел зайчик погулять.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Что нам делать? Как нам быть?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Нужно заиньку ловить.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Снова будем мы считать: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Раз, два, три, четыре, пять.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***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Жили-были сто ребят.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Все ходили в детский сад,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Все садились за обед,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Все съедали сто котлет,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 потом ложились спать —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Начинай считать опять.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***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Раз, два, три, четыре,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Жили мошки на квартире.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 ним повадился сам-друг,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Крестовик — большой паук.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Пять, шесть, семь, восемь,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Паука давай попросим: «Ты, </w:t>
      </w:r>
      <w:proofErr w:type="gramStart"/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t>обжора</w:t>
      </w:r>
      <w:proofErr w:type="gramEnd"/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t>, не ходи».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Ну-ка, Машенька, води!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***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Вышли мышки как-то раз</w:t>
      </w:r>
      <w:proofErr w:type="gramStart"/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</w:t>
      </w:r>
      <w:proofErr w:type="gramEnd"/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t>осмотреть, который час.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Раз, два, три, четыре —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Мышки дернули за гири.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Вдруг раздался страшный звон —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Убежали мышки вон.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***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Раз, два, три, четыре.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Кто живет у нас в квартире?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t>Папа, мама, брат, сестренка,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Кошка Мурка, два котенка,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Мой щенок, сверчок и я —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Вот и вся моя семья!</w:t>
      </w:r>
      <w:proofErr w:type="gramEnd"/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Раз, два, три, четыре, пять —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Всех начну считать опять.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***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Раз, два, три, четыре,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Кто не спит у нас в квартире?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Всем на свете нужен сон.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Кто не спит, тот выйдет вон!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***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Жил в реке один налим,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Два ерша дружили с ним,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Прилетали к ним три утки</w:t>
      </w:r>
      <w:proofErr w:type="gramStart"/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</w:t>
      </w:r>
      <w:proofErr w:type="gramEnd"/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t>о четыре раза в сутки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учили их считать — Раз, два, три, четыре, пять.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***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Подогрела чайка чайник.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Пригласила восемь чаек: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«Прилетайте все на чай!»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Сколько чаек, отвечай!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***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Чайки жили у причала,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Их река волной качала.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Раз, два, три, четыре, пять —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Помоги их сосчитать!       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***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Раз, два, три, четыре.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Меня грамоте учили.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 читать, не писать,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Только по полу скакать.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Я скакала, да играла,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Кукле ножку поломала,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Да за доктором послала.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Едет доктор на быках,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Да с гармошкою в руках.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***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Чтоб лететь нам на планету.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Смастерили мы ракету.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Раз, два, три — Полетишь сегодня ты!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***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Бежит заяц через мост,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Длинны уши, куцый хвост.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Ты далёко не беги,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Посчитать нам помоги.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Раз, два, три —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Выйди ты!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***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Вот грибочки на лужочке</w:t>
      </w:r>
      <w:proofErr w:type="gramStart"/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</w:t>
      </w:r>
      <w:proofErr w:type="gramEnd"/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красных шапочках стоят.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Два грибочка, три грибочка,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Сколько вместе будет? —</w:t>
      </w:r>
      <w:r w:rsidRPr="006750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Пять.</w:t>
      </w:r>
    </w:p>
    <w:p w:rsidR="008B20DE" w:rsidRDefault="008B20DE"/>
    <w:sectPr w:rsidR="008B20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406E"/>
    <w:rsid w:val="003857B2"/>
    <w:rsid w:val="005A406E"/>
    <w:rsid w:val="00675096"/>
    <w:rsid w:val="006876EB"/>
    <w:rsid w:val="00810EAA"/>
    <w:rsid w:val="008B20DE"/>
    <w:rsid w:val="00905D33"/>
    <w:rsid w:val="0092745B"/>
    <w:rsid w:val="00D85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67509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7509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675096"/>
    <w:rPr>
      <w:color w:val="0000FF"/>
      <w:u w:val="single"/>
    </w:rPr>
  </w:style>
  <w:style w:type="character" w:customStyle="1" w:styleId="apple-style-span">
    <w:name w:val="apple-style-span"/>
    <w:basedOn w:val="a0"/>
    <w:rsid w:val="0067509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67509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7509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675096"/>
    <w:rPr>
      <w:color w:val="0000FF"/>
      <w:u w:val="single"/>
    </w:rPr>
  </w:style>
  <w:style w:type="character" w:customStyle="1" w:styleId="apple-style-span">
    <w:name w:val="apple-style-span"/>
    <w:basedOn w:val="a0"/>
    <w:rsid w:val="006750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51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28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652</Words>
  <Characters>3722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Вика</dc:creator>
  <cp:keywords/>
  <dc:description/>
  <cp:lastModifiedBy>Вика</cp:lastModifiedBy>
  <cp:revision>7</cp:revision>
  <dcterms:created xsi:type="dcterms:W3CDTF">2012-11-06T05:48:00Z</dcterms:created>
  <dcterms:modified xsi:type="dcterms:W3CDTF">2012-11-28T06:41:00Z</dcterms:modified>
</cp:coreProperties>
</file>