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87E" w:rsidRPr="00294AC3" w:rsidRDefault="009C187E" w:rsidP="00F070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Беседа о школе</w:t>
      </w:r>
    </w:p>
    <w:p w:rsidR="009C187E" w:rsidRPr="00294AC3" w:rsidRDefault="009C187E" w:rsidP="009C18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(автор Т. Нежнова)</w:t>
      </w:r>
    </w:p>
    <w:p w:rsidR="009C187E" w:rsidRPr="00F0701C" w:rsidRDefault="009C187E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01C">
        <w:rPr>
          <w:rFonts w:ascii="Times New Roman" w:eastAsia="Times New Roman" w:hAnsi="Times New Roman" w:cs="Times New Roman"/>
          <w:b/>
          <w:bCs/>
          <w:color w:val="4682B4"/>
          <w:sz w:val="24"/>
          <w:szCs w:val="24"/>
          <w:lang w:eastAsia="ru-RU"/>
        </w:rPr>
        <w:t> </w:t>
      </w:r>
    </w:p>
    <w:p w:rsidR="009C187E" w:rsidRPr="00F0701C" w:rsidRDefault="009C187E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01C">
        <w:rPr>
          <w:rFonts w:ascii="Times New Roman" w:eastAsia="Times New Roman" w:hAnsi="Times New Roman" w:cs="Times New Roman"/>
          <w:sz w:val="24"/>
          <w:szCs w:val="24"/>
          <w:lang w:eastAsia="ru-RU"/>
        </w:rPr>
        <w:t>Эту беседу Вы можете провести с ребенком сами, когда вместе играете или гуляете. Главное, чтобы настроение ребенка было хорошим, а Ваше с ним общение непринужденным.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2647"/>
        <w:gridCol w:w="6291"/>
      </w:tblGrid>
      <w:tr w:rsidR="009C187E" w:rsidRPr="009C187E" w:rsidTr="009C187E">
        <w:trPr>
          <w:tblCellSpacing w:w="0" w:type="dxa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Вопросы беседы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Варианты ответов</w:t>
            </w:r>
          </w:p>
        </w:tc>
      </w:tr>
      <w:tr w:rsidR="009C187E" w:rsidRPr="009C187E" w:rsidTr="009C187E">
        <w:trPr>
          <w:tblCellSpacing w:w="0" w:type="dxa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хочешь идти в школу?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– очень хочу (2 балла)</w:t>
            </w:r>
          </w:p>
          <w:p w:rsidR="009C187E" w:rsidRPr="009C187E" w:rsidRDefault="009C187E" w:rsidP="009C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так себе, не знаю (1 балл)</w:t>
            </w:r>
          </w:p>
          <w:p w:rsidR="009C187E" w:rsidRPr="009C187E" w:rsidRDefault="009C187E" w:rsidP="009C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не хочу (0 баллов)</w:t>
            </w:r>
          </w:p>
        </w:tc>
      </w:tr>
      <w:tr w:rsidR="009C187E" w:rsidRPr="009C187E" w:rsidTr="009C187E">
        <w:trPr>
          <w:tblCellSpacing w:w="0" w:type="dxa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ты хочешь идти в школу?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– интерес к учебе, занятиям: хочу научиться писать, читать, хочу быть грамотным и умным, хочу много знать, узнавать новое (2 балла)</w:t>
            </w:r>
          </w:p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интерес к внешней школьной атрибутике: новая форма, портфель, книжки (1 балл)</w:t>
            </w:r>
          </w:p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внешкольные интересы: надоело в саду, в школе не спят днем, там весело, все дети идут в школу (0 баллов)</w:t>
            </w:r>
          </w:p>
        </w:tc>
      </w:tr>
      <w:tr w:rsidR="009C187E" w:rsidRPr="009C187E" w:rsidTr="009C187E">
        <w:trPr>
          <w:tblCellSpacing w:w="0" w:type="dxa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Готовишься ли ты к школе? Как ты готовишься к школе?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 – освоение определенных навыков письма, чтения, счета: мы с мамой учили буквы, считали, решали задачки (2 балла)</w:t>
            </w:r>
          </w:p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приобретение школьной формы, школьных принадлежностей (1 балл)</w:t>
            </w:r>
          </w:p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– занятия, не касающиеся школы (0 баллов)</w:t>
            </w:r>
          </w:p>
        </w:tc>
      </w:tr>
      <w:tr w:rsidR="009C187E" w:rsidRPr="009C187E" w:rsidTr="009C187E">
        <w:trPr>
          <w:tblCellSpacing w:w="0" w:type="dxa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Нравится тебе в школе? Что тебе нравится в школе? (Предварительно спросить, был ли ребенок уже в школе.)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– уроки, школьные занятия, аналогов которых нет в дошкольной жизни ребенка (2 балла)</w:t>
            </w:r>
          </w:p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внешкольные занятия и другие, не связанные с учебой моменты: перемены, занятия во внеурочное время, личность учителя, внешний вид школы, оформление класса и т.п. (1 балл)</w:t>
            </w:r>
          </w:p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– уроки художественно-</w:t>
            </w:r>
            <w:r w:rsidR="00294AC3"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физкультурного</w:t>
            </w: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цикла, знакомые и близкие ребенку по дошкольному детству (0 баллов).</w:t>
            </w:r>
          </w:p>
        </w:tc>
      </w:tr>
      <w:tr w:rsidR="009C187E" w:rsidRPr="009C187E" w:rsidTr="009C187E">
        <w:trPr>
          <w:tblCellSpacing w:w="0" w:type="dxa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бы тебе не нужно было ходить в школу и детсад, чем бы ты занимался дома, как проводил бы свой день</w:t>
            </w:r>
          </w:p>
        </w:tc>
        <w:tc>
          <w:tcPr>
            <w:tcW w:w="7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– занятия учебного типа: писал бы буквы, читал (2 балла)</w:t>
            </w:r>
          </w:p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дошкольные занятия: рисование, конструирование (1 балл)</w:t>
            </w:r>
          </w:p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– занятия, не имеющие отношение к школе: игры, помощь по хозяйству, уход за животными и т.п. (0 баллов)</w:t>
            </w:r>
          </w:p>
        </w:tc>
      </w:tr>
    </w:tbl>
    <w:p w:rsidR="009C187E" w:rsidRDefault="009C187E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18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94AC3" w:rsidRDefault="00294AC3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0638" w:rsidRDefault="004B0638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0638" w:rsidRDefault="004B0638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0638" w:rsidRDefault="004B0638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0638" w:rsidRDefault="004B0638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94AC3" w:rsidRDefault="00294AC3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AC3" w:rsidRPr="009C187E" w:rsidRDefault="00294AC3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187E" w:rsidRPr="009C187E" w:rsidRDefault="009C187E" w:rsidP="009C18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18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Результаты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9"/>
        <w:gridCol w:w="5542"/>
        <w:gridCol w:w="1614"/>
      </w:tblGrid>
      <w:tr w:rsidR="009C187E" w:rsidRPr="009C187E" w:rsidTr="009C187E">
        <w:trPr>
          <w:tblCellSpacing w:w="0" w:type="dxa"/>
        </w:trPr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Уровень формирования внутренней позиции школьника</w:t>
            </w:r>
          </w:p>
        </w:tc>
        <w:tc>
          <w:tcPr>
            <w:tcW w:w="6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 </w:t>
            </w:r>
          </w:p>
        </w:tc>
      </w:tr>
      <w:tr w:rsidR="009C187E" w:rsidRPr="009C187E" w:rsidTr="009C187E">
        <w:trPr>
          <w:tblCellSpacing w:w="0" w:type="dxa"/>
        </w:trPr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Достаточный</w:t>
            </w:r>
            <w:proofErr w:type="gramEnd"/>
          </w:p>
        </w:tc>
        <w:tc>
          <w:tcPr>
            <w:tcW w:w="6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Школьно-учебная ориентация ребенка и позитивное отношение к школе (внутренняя позиция школьника сформирована достаточно)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10-9 баллов</w:t>
            </w:r>
          </w:p>
        </w:tc>
      </w:tr>
      <w:tr w:rsidR="009C187E" w:rsidRPr="009C187E" w:rsidTr="009C187E">
        <w:trPr>
          <w:tblCellSpacing w:w="0" w:type="dxa"/>
        </w:trPr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Начальный</w:t>
            </w:r>
            <w:proofErr w:type="gramEnd"/>
          </w:p>
        </w:tc>
        <w:tc>
          <w:tcPr>
            <w:tcW w:w="6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 ребенка в основном к внешней атрибутике школьной жизни (начальная стадия формирования внутренней позиции школьника)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8-5 баллов</w:t>
            </w:r>
          </w:p>
        </w:tc>
      </w:tr>
      <w:tr w:rsidR="009C187E" w:rsidRPr="009C187E" w:rsidTr="009C187E">
        <w:trPr>
          <w:tblCellSpacing w:w="0" w:type="dxa"/>
        </w:trPr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Низкий</w:t>
            </w:r>
            <w:proofErr w:type="gramEnd"/>
          </w:p>
        </w:tc>
        <w:tc>
          <w:tcPr>
            <w:tcW w:w="6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не проявляет интерес к школе (внутренняя позиция школьника не сформирована)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C187E" w:rsidRPr="009C187E" w:rsidRDefault="009C187E" w:rsidP="009C1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4-0 баллов</w:t>
            </w:r>
          </w:p>
        </w:tc>
      </w:tr>
    </w:tbl>
    <w:p w:rsidR="009C187E" w:rsidRPr="009C187E" w:rsidRDefault="009C187E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18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187E" w:rsidRPr="009C187E" w:rsidRDefault="009C187E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18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187E" w:rsidRPr="009C187E" w:rsidRDefault="004B0638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9C187E" w:rsidRPr="009C187E" w:rsidRDefault="009C187E" w:rsidP="009C18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18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187E" w:rsidRPr="00294AC3" w:rsidRDefault="009C187E" w:rsidP="009C18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Готовы ли Вы отдать своего ребенка в школу?</w:t>
      </w:r>
    </w:p>
    <w:p w:rsidR="009C187E" w:rsidRPr="00294AC3" w:rsidRDefault="009C187E" w:rsidP="009C1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кажется, что мой ребенок будет учиться хуже всего. Если да, то почему?</w:t>
      </w:r>
    </w:p>
    <w:p w:rsidR="009C187E" w:rsidRPr="00294AC3" w:rsidRDefault="009C187E" w:rsidP="009C1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кажется, что мой ребенок будет часто обижать других детей. Если да, то почему?</w:t>
      </w:r>
    </w:p>
    <w:p w:rsidR="009C187E" w:rsidRPr="00294AC3" w:rsidRDefault="009C187E" w:rsidP="009C1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Трудно быть уверенным, что учителя младших классов хорошо понимают детей.</w:t>
      </w:r>
    </w:p>
    <w:p w:rsidR="009C187E" w:rsidRPr="00294AC3" w:rsidRDefault="009C187E" w:rsidP="009C1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может спокойно учиться только тогда, когда учительница – его собственная мать. Если да, то почему?</w:t>
      </w:r>
    </w:p>
    <w:p w:rsidR="009C187E" w:rsidRPr="00294AC3" w:rsidRDefault="009C187E" w:rsidP="009C1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Трудно представить себе, что первоклассник может быстро научиться писать, читать, считать. Если да, то почему?</w:t>
      </w:r>
    </w:p>
    <w:p w:rsidR="009C187E" w:rsidRPr="00294AC3" w:rsidRDefault="009C187E" w:rsidP="009C1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Боюсь даже подумать, что ребенок днем не будет спать. Если да, то почему?</w:t>
      </w:r>
    </w:p>
    <w:p w:rsidR="009C187E" w:rsidRPr="00294AC3" w:rsidRDefault="009C187E" w:rsidP="009C1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ребенок часто плачет, когда к нему обращается незнакомый человек.</w:t>
      </w:r>
    </w:p>
    <w:p w:rsidR="009C187E" w:rsidRPr="00294AC3" w:rsidRDefault="009C187E" w:rsidP="009C1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ребенок не ходил в детсад и никогда не разлучался с матерью.</w:t>
      </w:r>
    </w:p>
    <w:p w:rsidR="009C187E" w:rsidRPr="00294AC3" w:rsidRDefault="009C187E" w:rsidP="009C1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Я боюсь, что дети будут насмехаться над моим ребенком. Если да, то почему?</w:t>
      </w:r>
    </w:p>
    <w:p w:rsidR="009C187E" w:rsidRPr="00294AC3" w:rsidRDefault="009C187E" w:rsidP="009C1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Боюсь, что учительница не имеет возможности оценить успехи каждого ребенка.</w:t>
      </w:r>
    </w:p>
    <w:p w:rsidR="009C187E" w:rsidRPr="00294AC3" w:rsidRDefault="009C187E" w:rsidP="009C18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ребенок часто говорит: «Мама, мы пойдем в школу вместе!»</w:t>
      </w:r>
    </w:p>
    <w:p w:rsidR="009C187E" w:rsidRPr="009C187E" w:rsidRDefault="009C187E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187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9C187E" w:rsidRPr="00294AC3" w:rsidRDefault="009C187E" w:rsidP="009C1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18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187E" w:rsidRPr="00294AC3" w:rsidRDefault="009C187E" w:rsidP="009C18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Готов ли ребенок к школе?</w:t>
      </w:r>
    </w:p>
    <w:p w:rsidR="009C187E" w:rsidRPr="00294AC3" w:rsidRDefault="009C187E" w:rsidP="009C18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Хочет ли Ваш ребенок идти в школу?</w:t>
      </w:r>
    </w:p>
    <w:p w:rsidR="009C187E" w:rsidRPr="00294AC3" w:rsidRDefault="009C187E" w:rsidP="009C18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ли он самостоятельно заниматься каким-то делом, требующим сосредоточенности в течение 30 минут (например, собирать конструктор, пазлы)?</w:t>
      </w:r>
    </w:p>
    <w:p w:rsidR="009C187E" w:rsidRPr="00294AC3" w:rsidRDefault="009C187E" w:rsidP="009C18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Стесняется ли Ваш ребенок в присутствии посторонних.</w:t>
      </w:r>
    </w:p>
    <w:p w:rsidR="009C187E" w:rsidRPr="00294AC3" w:rsidRDefault="009C187E" w:rsidP="009C18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Умеет ли ваш ребенок составить рассказ по картинке, не меньше, чем из 5 предложений?</w:t>
      </w:r>
    </w:p>
    <w:p w:rsidR="009C187E" w:rsidRPr="00294AC3" w:rsidRDefault="009C187E" w:rsidP="009C18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ли он рассказать наизусть несколько стихов?</w:t>
      </w:r>
    </w:p>
    <w:p w:rsidR="009C187E" w:rsidRPr="00294AC3" w:rsidRDefault="009C187E" w:rsidP="009C18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Умеет ли Ваш ребенок читать по слогам или целыми словами?</w:t>
      </w:r>
    </w:p>
    <w:p w:rsidR="009C187E" w:rsidRPr="00294AC3" w:rsidRDefault="009C187E" w:rsidP="009C18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Умеет ли посчитать до 10 и обратно?</w:t>
      </w:r>
    </w:p>
    <w:p w:rsidR="009C187E" w:rsidRPr="00294AC3" w:rsidRDefault="009C187E" w:rsidP="009C18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ли решать простые задачи на сложение и вычитание?</w:t>
      </w:r>
    </w:p>
    <w:p w:rsidR="009C187E" w:rsidRPr="00294AC3" w:rsidRDefault="009C187E" w:rsidP="009C18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 ли Ваш ребенок рисовать и раскрашивать рисунки?</w:t>
      </w:r>
    </w:p>
    <w:p w:rsidR="009C187E" w:rsidRPr="00294AC3" w:rsidRDefault="009C187E" w:rsidP="009C18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Умеет ли ребенок пользоваться ножницами и клеем?</w:t>
      </w:r>
    </w:p>
    <w:p w:rsidR="009C187E" w:rsidRPr="00294AC3" w:rsidRDefault="009C187E" w:rsidP="009C18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ли ребенок собрать пазлы из 5 частей за минуту?</w:t>
      </w:r>
    </w:p>
    <w:p w:rsidR="009C187E" w:rsidRPr="00294AC3" w:rsidRDefault="009C187E" w:rsidP="009C18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Знает ли ребенок названия домашних животных?</w:t>
      </w:r>
    </w:p>
    <w:p w:rsidR="009C187E" w:rsidRPr="00294AC3" w:rsidRDefault="009C187E" w:rsidP="009C18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ли обобщать понятия (назвать одним словом помидоры, морковь, лук)?</w:t>
      </w:r>
    </w:p>
    <w:p w:rsidR="009C187E" w:rsidRPr="00294AC3" w:rsidRDefault="009C187E" w:rsidP="009C18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 ли ребенок самостоятельно работать – рисовать, собирать мозаику и т.п.?</w:t>
      </w:r>
      <w:r w:rsidR="0017358F"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4AC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ли ребенок понять и точно выполнить словесную инструкцию?</w:t>
      </w:r>
    </w:p>
    <w:p w:rsidR="00E93DE1" w:rsidRPr="00294AC3" w:rsidRDefault="009C187E" w:rsidP="0017358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Ответы «нет» могут указывать на возможные трудности Ваши и Вашего ребенка с началом обучения в школе.</w:t>
      </w:r>
    </w:p>
    <w:sectPr w:rsidR="00E93DE1" w:rsidRPr="00294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327E4"/>
    <w:multiLevelType w:val="multilevel"/>
    <w:tmpl w:val="248EB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89C7E0E"/>
    <w:multiLevelType w:val="multilevel"/>
    <w:tmpl w:val="7854A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8B2"/>
    <w:rsid w:val="0017358F"/>
    <w:rsid w:val="00294AC3"/>
    <w:rsid w:val="004B0638"/>
    <w:rsid w:val="009C187E"/>
    <w:rsid w:val="00CD58B2"/>
    <w:rsid w:val="00E93DE1"/>
    <w:rsid w:val="00F0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C187E"/>
    <w:rPr>
      <w:b/>
      <w:bCs/>
    </w:rPr>
  </w:style>
  <w:style w:type="paragraph" w:styleId="a4">
    <w:name w:val="Normal (Web)"/>
    <w:basedOn w:val="a"/>
    <w:uiPriority w:val="99"/>
    <w:unhideWhenUsed/>
    <w:rsid w:val="009C1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C187E"/>
    <w:rPr>
      <w:b/>
      <w:bCs/>
    </w:rPr>
  </w:style>
  <w:style w:type="paragraph" w:styleId="a4">
    <w:name w:val="Normal (Web)"/>
    <w:basedOn w:val="a"/>
    <w:uiPriority w:val="99"/>
    <w:unhideWhenUsed/>
    <w:rsid w:val="009C1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8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1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1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7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638</Words>
  <Characters>3641</Characters>
  <Application>Microsoft Office Word</Application>
  <DocSecurity>0</DocSecurity>
  <Lines>30</Lines>
  <Paragraphs>8</Paragraphs>
  <ScaleCrop>false</ScaleCrop>
  <Company/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7</cp:revision>
  <dcterms:created xsi:type="dcterms:W3CDTF">2012-11-15T11:50:00Z</dcterms:created>
  <dcterms:modified xsi:type="dcterms:W3CDTF">2012-11-27T06:26:00Z</dcterms:modified>
</cp:coreProperties>
</file>